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790806">
          <w:pPr>
            <w:pStyle w:val="Speeches"/>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Default="002F6C4D" w:rsidP="005B01B4">
          <w:pPr>
            <w:pStyle w:val="Name"/>
            <w:jc w:val="both"/>
          </w:pPr>
          <w:r w:rsidRPr="009D43BC">
            <w:t>[Date]</w:t>
          </w:r>
        </w:p>
      </w:sdtContent>
    </w:sdt>
    <w:p w14:paraId="670FE89C" w14:textId="0B09C6F1" w:rsidR="008F31ED" w:rsidRPr="005925FD" w:rsidRDefault="008F31ED" w:rsidP="008F31ED">
      <w:pPr>
        <w:spacing w:after="0" w:line="240" w:lineRule="auto"/>
        <w:ind w:firstLine="0"/>
      </w:pPr>
    </w:p>
    <w:p w14:paraId="55A98825" w14:textId="77777777" w:rsidR="00F91B20" w:rsidRPr="009D43BC" w:rsidRDefault="00F91B20" w:rsidP="005B01B4">
      <w:pPr>
        <w:pStyle w:val="Name"/>
        <w:jc w:val="both"/>
      </w:pPr>
    </w:p>
    <w:p w14:paraId="63D8DA04" w14:textId="21D55E57" w:rsidR="00F91B20" w:rsidRPr="0089698C" w:rsidRDefault="00007DFB" w:rsidP="00EA702C">
      <w:pPr>
        <w:pStyle w:val="Title"/>
      </w:pPr>
      <w:r>
        <w:rPr>
          <w:rFonts w:cs="Helvetica"/>
          <w:color w:val="252523"/>
        </w:rPr>
        <w:t>Emotional Intelligence as predictor of performance</w:t>
      </w:r>
    </w:p>
    <w:p w14:paraId="1130BED9" w14:textId="77777777" w:rsidR="00761FC8" w:rsidRDefault="00761FC8" w:rsidP="00F60654">
      <w:pPr>
        <w:pStyle w:val="Heading1"/>
      </w:pPr>
      <w:r w:rsidRPr="00F60654">
        <w:t>Introduction</w:t>
      </w:r>
    </w:p>
    <w:p w14:paraId="2B2CBDB6" w14:textId="72BE024F" w:rsidR="00360333" w:rsidRPr="00360333" w:rsidRDefault="00360333" w:rsidP="006A7262">
      <w:r w:rsidRPr="00360333">
        <w:t>Throughout history, there are people who excel more than the others. Some are admired for being successful in life, while many seem to live in despair and constant regrets. So, how do we become who we want to be</w:t>
      </w:r>
      <w:r>
        <w:rPr>
          <w:b/>
          <w:caps/>
        </w:rPr>
        <w:t xml:space="preserve">? </w:t>
      </w:r>
    </w:p>
    <w:p w14:paraId="0DB307F6" w14:textId="48B390C8" w:rsidR="00BD11B6" w:rsidRDefault="00360333" w:rsidP="006A7262">
      <w:r w:rsidRPr="00360333">
        <w:t>When the concept of emotional intelligence was first introduced to the masses in 1995, scholars knew it was the missing link that could explain why people with average IQ were found to outperform those with the highest IQs 70% of the time. Yes, success isn’t really about IQ. It is mostly about your EQ.</w:t>
      </w:r>
      <w:r w:rsidR="00BD11B6">
        <w:t>Body</w:t>
      </w:r>
      <w:r w:rsidR="006229BB">
        <w:t>.</w:t>
      </w:r>
    </w:p>
    <w:p w14:paraId="7119594B" w14:textId="74A4CDF8" w:rsidR="00EF4E56" w:rsidRDefault="00EF4E56" w:rsidP="00EF4E56">
      <w:pPr>
        <w:pStyle w:val="Heading1"/>
      </w:pPr>
      <w:r>
        <w:t>Body</w:t>
      </w:r>
    </w:p>
    <w:p w14:paraId="59756521" w14:textId="2A0EA6A0" w:rsidR="00CA299E" w:rsidRDefault="00CA299E" w:rsidP="00CA299E">
      <w:pPr>
        <w:pStyle w:val="Listlevel1"/>
      </w:pPr>
      <w:r>
        <w:t>What is Emotional Intelligence?</w:t>
      </w:r>
    </w:p>
    <w:p w14:paraId="0EE61B0F" w14:textId="77777777" w:rsidR="000B68E2" w:rsidRDefault="00333F3E" w:rsidP="005B1D9E">
      <w:r>
        <w:t>Emotional Intelligence or EQ is that intangible thing</w:t>
      </w:r>
      <w:r w:rsidR="00CA299E">
        <w:t xml:space="preserve"> </w:t>
      </w:r>
      <w:r>
        <w:t xml:space="preserve">within us that </w:t>
      </w:r>
      <w:r w:rsidR="00CA299E">
        <w:t xml:space="preserve">affects how we </w:t>
      </w:r>
      <w:r>
        <w:t xml:space="preserve">navigate social complexities and </w:t>
      </w:r>
      <w:r w:rsidR="00CA299E">
        <w:t xml:space="preserve">manage </w:t>
      </w:r>
      <w:r>
        <w:t xml:space="preserve">our </w:t>
      </w:r>
      <w:r w:rsidR="00CA299E">
        <w:t>behavior</w:t>
      </w:r>
      <w:r>
        <w:t xml:space="preserve"> to</w:t>
      </w:r>
      <w:r w:rsidR="00CA299E">
        <w:t xml:space="preserve"> achieve positive results. </w:t>
      </w:r>
      <w:r w:rsidR="00082E4B">
        <w:t>It</w:t>
      </w:r>
      <w:r w:rsidR="00CA299E">
        <w:t xml:space="preserve"> is made up of four core skills </w:t>
      </w:r>
      <w:r w:rsidR="00082E4B">
        <w:t>including self-awareness, self-management</w:t>
      </w:r>
      <w:r w:rsidR="00CA299E">
        <w:t xml:space="preserve">, </w:t>
      </w:r>
      <w:r w:rsidR="00082E4B">
        <w:t xml:space="preserve">social awareness and relationship management skills. The first two refer to our ability to stay aware of </w:t>
      </w:r>
      <w:r w:rsidR="00CA299E">
        <w:t>our emotions and manag</w:t>
      </w:r>
      <w:r w:rsidR="00082E4B">
        <w:t xml:space="preserve">e </w:t>
      </w:r>
      <w:r w:rsidR="00CA299E">
        <w:t>behavior and tendencies.</w:t>
      </w:r>
      <w:r w:rsidR="00082E4B">
        <w:t xml:space="preserve"> The latter two</w:t>
      </w:r>
      <w:r w:rsidR="000B68E2">
        <w:t xml:space="preserve"> refer</w:t>
      </w:r>
      <w:r w:rsidR="005B1D9E">
        <w:t xml:space="preserve"> to our ability to understand other people in order improve the quality of our relationships with them.</w:t>
      </w:r>
    </w:p>
    <w:p w14:paraId="35CD2EED" w14:textId="77777777" w:rsidR="00DF187F" w:rsidRDefault="000B68E2" w:rsidP="00DF187F">
      <w:pPr>
        <w:pStyle w:val="Listlevel1"/>
      </w:pPr>
      <w:r>
        <w:t>How Does Emotional Intelligence affect our lives?</w:t>
      </w:r>
    </w:p>
    <w:p w14:paraId="79A4AE1A" w14:textId="12421FDD" w:rsidR="00DF187F" w:rsidRDefault="00DF187F" w:rsidP="00DF187F">
      <w:r>
        <w:t xml:space="preserve">In the late 1960s, researchers observed hundreds of four-year-olds to test willpower: </w:t>
      </w:r>
      <w:r>
        <w:lastRenderedPageBreak/>
        <w:t xml:space="preserve">the </w:t>
      </w:r>
      <w:r w:rsidR="00303C66">
        <w:t>children</w:t>
      </w:r>
      <w:r>
        <w:t xml:space="preserve"> were placed in a small room with a</w:t>
      </w:r>
      <w:r w:rsidR="006229BB">
        <w:t xml:space="preserve"> tempting food (i.e. </w:t>
      </w:r>
      <w:r w:rsidR="00303C66">
        <w:t>a marshmallow</w:t>
      </w:r>
      <w:r w:rsidR="006229BB">
        <w:t xml:space="preserve"> or a cookie). They were</w:t>
      </w:r>
      <w:r>
        <w:t xml:space="preserve"> told </w:t>
      </w:r>
      <w:r w:rsidR="00303C66">
        <w:t>they could either eat one treat now, or,</w:t>
      </w:r>
      <w:r>
        <w:t xml:space="preserve"> hold out for another 15 minutes </w:t>
      </w:r>
      <w:r w:rsidR="007641AC">
        <w:t>and get two.</w:t>
      </w:r>
    </w:p>
    <w:p w14:paraId="764B2017" w14:textId="74B00D2A" w:rsidR="0018214B" w:rsidRDefault="006229BB" w:rsidP="0018214B">
      <w:r>
        <w:t>Some</w:t>
      </w:r>
      <w:r w:rsidR="00DF187F">
        <w:t xml:space="preserve"> </w:t>
      </w:r>
      <w:r w:rsidR="00F2725A">
        <w:t xml:space="preserve">kids said they would wait, </w:t>
      </w:r>
      <w:r>
        <w:t>but</w:t>
      </w:r>
      <w:r w:rsidR="00F2725A">
        <w:t xml:space="preserve"> some </w:t>
      </w:r>
      <w:r>
        <w:t>wanted to wait but could not</w:t>
      </w:r>
      <w:r w:rsidR="003B77AF">
        <w:t xml:space="preserve">. Many were able to hold on for minutes but they </w:t>
      </w:r>
      <w:r w:rsidR="00DF187F">
        <w:t xml:space="preserve">eventually </w:t>
      </w:r>
      <w:r w:rsidR="003B77AF">
        <w:t>gave in. Those who succeeded were those who found means</w:t>
      </w:r>
      <w:r w:rsidR="00DF187F">
        <w:t xml:space="preserve"> to distract themselves</w:t>
      </w:r>
      <w:r w:rsidR="003B77AF">
        <w:t xml:space="preserve"> </w:t>
      </w:r>
      <w:r w:rsidR="00DF187F">
        <w:t xml:space="preserve">by </w:t>
      </w:r>
      <w:r w:rsidR="003B77AF">
        <w:t xml:space="preserve">covering their eyes, </w:t>
      </w:r>
      <w:r w:rsidR="00DF187F">
        <w:t>turning around</w:t>
      </w:r>
      <w:r w:rsidR="00CB241E">
        <w:t xml:space="preserve"> and other creative ways to avoid eating the treat for</w:t>
      </w:r>
      <w:r w:rsidR="003B77AF">
        <w:t xml:space="preserve"> 15 minutes.</w:t>
      </w:r>
    </w:p>
    <w:p w14:paraId="177BB6F2" w14:textId="1A8ED042" w:rsidR="0018214B" w:rsidRDefault="0018214B" w:rsidP="00820C7E">
      <w:r>
        <w:t xml:space="preserve">Fourteen years later, those same kids </w:t>
      </w:r>
      <w:r w:rsidR="00712516">
        <w:t>were</w:t>
      </w:r>
      <w:r>
        <w:t xml:space="preserve"> surveyed again. The researchers found some remark</w:t>
      </w:r>
      <w:r w:rsidR="00753320">
        <w:t>able differences between those</w:t>
      </w:r>
      <w:r>
        <w:t xml:space="preserve"> who held out for the second marshmallow and those who didn’t. The first group generally grew up to be adventurous,</w:t>
      </w:r>
      <w:r w:rsidR="00712516">
        <w:t xml:space="preserve"> </w:t>
      </w:r>
      <w:r w:rsidR="006229BB">
        <w:t xml:space="preserve">confident </w:t>
      </w:r>
      <w:r>
        <w:t xml:space="preserve">and better adjusted teenagers.  </w:t>
      </w:r>
      <w:r w:rsidR="0073158D">
        <w:t>The other group</w:t>
      </w:r>
      <w:r w:rsidR="00712516">
        <w:t>, on the other hand, became</w:t>
      </w:r>
      <w:r>
        <w:t xml:space="preserve"> </w:t>
      </w:r>
      <w:r w:rsidR="00712516">
        <w:t xml:space="preserve">more likely to be lonely </w:t>
      </w:r>
      <w:r>
        <w:t xml:space="preserve">and stubborn. </w:t>
      </w:r>
      <w:r w:rsidR="00820C7E">
        <w:t xml:space="preserve">The kids’ </w:t>
      </w:r>
      <w:r>
        <w:t>SAT</w:t>
      </w:r>
      <w:r w:rsidR="00820C7E">
        <w:t xml:space="preserve"> scores also showed that those</w:t>
      </w:r>
      <w:r>
        <w:t xml:space="preserve"> who held out scored an average of 210 points higher.  </w:t>
      </w:r>
      <w:r w:rsidR="00820C7E">
        <w:t>These findings only show</w:t>
      </w:r>
      <w:r>
        <w:t xml:space="preserve"> that</w:t>
      </w:r>
      <w:r w:rsidR="00820C7E">
        <w:t xml:space="preserve"> managing one’s responses to</w:t>
      </w:r>
      <w:r w:rsidR="00F42C0D">
        <w:t xml:space="preserve"> an</w:t>
      </w:r>
      <w:r>
        <w:t xml:space="preserve"> impulse by delaying gratification </w:t>
      </w:r>
      <w:r w:rsidR="00F42C0D">
        <w:t>predicts</w:t>
      </w:r>
      <w:r>
        <w:t xml:space="preserve"> an individual’s ability to perform.  </w:t>
      </w:r>
    </w:p>
    <w:p w14:paraId="0B7AFB72" w14:textId="20F6061C" w:rsidR="008342AB" w:rsidRDefault="008342AB" w:rsidP="00007DFB">
      <w:r>
        <w:t>EQ contribute much to our professional success.</w:t>
      </w:r>
      <w:r w:rsidR="000B68E2">
        <w:t xml:space="preserve"> </w:t>
      </w:r>
      <w:r>
        <w:t xml:space="preserve">It helps us focus </w:t>
      </w:r>
      <w:r w:rsidR="000B68E2">
        <w:t xml:space="preserve">our energy in one direction </w:t>
      </w:r>
      <w:r>
        <w:t>to achieve</w:t>
      </w:r>
      <w:r w:rsidR="000B68E2">
        <w:t xml:space="preserve"> tremendous result</w:t>
      </w:r>
      <w:r>
        <w:t>s</w:t>
      </w:r>
      <w:r w:rsidR="000B68E2">
        <w:t xml:space="preserve">. </w:t>
      </w:r>
      <w:r>
        <w:t>I</w:t>
      </w:r>
      <w:r w:rsidR="003C2B87">
        <w:t xml:space="preserve">n </w:t>
      </w:r>
      <w:r w:rsidR="006229BB">
        <w:t xml:space="preserve">a </w:t>
      </w:r>
      <w:r w:rsidR="003C2B87">
        <w:t>more recent</w:t>
      </w:r>
      <w:r>
        <w:t xml:space="preserve"> study, </w:t>
      </w:r>
      <w:r w:rsidR="000B68E2">
        <w:t xml:space="preserve">TalentSmart </w:t>
      </w:r>
      <w:r>
        <w:t>found strong evidences that EQ</w:t>
      </w:r>
      <w:r w:rsidR="000B68E2">
        <w:t xml:space="preserve"> is the strongest predictor of performance</w:t>
      </w:r>
      <w:r>
        <w:t xml:space="preserve">. The results showed </w:t>
      </w:r>
      <w:r w:rsidR="000B68E2">
        <w:t>that 90% of top performers are als</w:t>
      </w:r>
      <w:r>
        <w:t>o high in EQ while only</w:t>
      </w:r>
      <w:r w:rsidR="000B68E2">
        <w:t xml:space="preserve"> 20% of bottom performers are high in </w:t>
      </w:r>
      <w:r>
        <w:t>EQ</w:t>
      </w:r>
      <w:r w:rsidR="000B68E2">
        <w:t xml:space="preserve">. </w:t>
      </w:r>
      <w:r>
        <w:t>The link between EQ and earnings is so strong that every point increase in one’s EQ adds $1,300 to his annual salary.</w:t>
      </w:r>
    </w:p>
    <w:p w14:paraId="6B1EF25D" w14:textId="257E361C" w:rsidR="007B44AA" w:rsidRDefault="007B44AA" w:rsidP="007B44AA">
      <w:pPr>
        <w:pStyle w:val="Listlevel1"/>
      </w:pPr>
      <w:r>
        <w:t>Can Emotional Intelligence be developed?</w:t>
      </w:r>
    </w:p>
    <w:p w14:paraId="303C6C1D" w14:textId="020512D9" w:rsidR="00DE21FA" w:rsidRDefault="00DE21FA" w:rsidP="00007DFB">
      <w:r>
        <w:t xml:space="preserve">Unlike IQ, an individual’s EQ can actually be increased tremendously as the person consciously strives to improve it. Using strategies to increase EQ allows billions of neurons lining the road between the emotional and the rational centers of the brain, allowing them to branch off small “arms” to reach out to the other cells. </w:t>
      </w:r>
      <w:r w:rsidR="00DE0195">
        <w:t>So, o</w:t>
      </w:r>
      <w:r>
        <w:t xml:space="preserve">nce </w:t>
      </w:r>
      <w:r w:rsidR="00DE0195">
        <w:t xml:space="preserve">the brain is trained, </w:t>
      </w:r>
      <w:r>
        <w:t>emotionally intelligent behaviors become habits.</w:t>
      </w:r>
    </w:p>
    <w:p w14:paraId="4B16B225" w14:textId="77777777" w:rsidR="00DE21FA" w:rsidRDefault="00DE21FA" w:rsidP="00DE21FA">
      <w:pPr>
        <w:pStyle w:val="Listlevel1"/>
        <w:numPr>
          <w:ilvl w:val="0"/>
          <w:numId w:val="0"/>
        </w:numPr>
      </w:pPr>
    </w:p>
    <w:p w14:paraId="798E98F9" w14:textId="265527CF" w:rsidR="007B44AA" w:rsidRDefault="00337698" w:rsidP="007B44AA">
      <w:r>
        <w:lastRenderedPageBreak/>
        <w:t xml:space="preserve"> Neurologists</w:t>
      </w:r>
      <w:r w:rsidR="007B44AA">
        <w:t xml:space="preserve"> describe</w:t>
      </w:r>
      <w:r>
        <w:t xml:space="preserve"> our brain’s ability </w:t>
      </w:r>
      <w:r w:rsidR="00243BA1">
        <w:t>to change as</w:t>
      </w:r>
      <w:r w:rsidR="007B44AA">
        <w:t xml:space="preserve"> </w:t>
      </w:r>
      <w:r w:rsidR="00243BA1">
        <w:t>“p</w:t>
      </w:r>
      <w:r>
        <w:t>lasticity”</w:t>
      </w:r>
      <w:r w:rsidR="007B44AA">
        <w:t xml:space="preserve">. </w:t>
      </w:r>
    </w:p>
    <w:p w14:paraId="041B0DF5" w14:textId="77777777" w:rsidR="00FF01AB" w:rsidRDefault="00FF01AB" w:rsidP="00FF01AB">
      <w:pPr>
        <w:pStyle w:val="Listlevel1"/>
      </w:pPr>
      <w:r>
        <w:t>How can we develop Emotional Intelligence?</w:t>
      </w:r>
    </w:p>
    <w:p w14:paraId="58F258EE" w14:textId="77777777" w:rsidR="009E4105" w:rsidRDefault="00FF01AB" w:rsidP="00625927">
      <w:r>
        <w:t xml:space="preserve">Stephen Covey suggests five ways to develop </w:t>
      </w:r>
      <w:r w:rsidR="009E4105">
        <w:t xml:space="preserve">EQ. </w:t>
      </w:r>
    </w:p>
    <w:p w14:paraId="18A9467C" w14:textId="09815FE8" w:rsidR="009E4105" w:rsidRDefault="009E4105" w:rsidP="00625927">
      <w:pPr>
        <w:pStyle w:val="Listlevel2"/>
      </w:pPr>
      <w:r>
        <w:t xml:space="preserve">We’ll need to develop self-awareness by realizing our capacity to be the main driving </w:t>
      </w:r>
      <w:r w:rsidR="00227E2A">
        <w:t xml:space="preserve">force in our </w:t>
      </w:r>
      <w:r>
        <w:t xml:space="preserve">lives. </w:t>
      </w:r>
    </w:p>
    <w:p w14:paraId="11579B8B" w14:textId="76A89761" w:rsidR="00FF01AB" w:rsidRDefault="005F2180" w:rsidP="00625927">
      <w:pPr>
        <w:pStyle w:val="Listlevel2"/>
      </w:pPr>
      <w:r>
        <w:t>We have to practice self-motivation.</w:t>
      </w:r>
    </w:p>
    <w:p w14:paraId="6D15C161" w14:textId="433C5D3C" w:rsidR="005F2180" w:rsidRDefault="005F2180" w:rsidP="00625927">
      <w:pPr>
        <w:pStyle w:val="Listlevel2"/>
      </w:pPr>
      <w:r>
        <w:t xml:space="preserve">We’ll then have to regulate ourselves by </w:t>
      </w:r>
      <w:r w:rsidR="00227E2A">
        <w:t>executing</w:t>
      </w:r>
      <w:r>
        <w:t xml:space="preserve"> tactical decisions</w:t>
      </w:r>
      <w:r w:rsidR="00227E2A">
        <w:t xml:space="preserve"> to make ourselves do what we want to do.</w:t>
      </w:r>
    </w:p>
    <w:p w14:paraId="7DD1A162" w14:textId="3B7336F4" w:rsidR="00227E2A" w:rsidRDefault="00227E2A" w:rsidP="00625927">
      <w:pPr>
        <w:pStyle w:val="Listlevel2"/>
      </w:pPr>
      <w:r>
        <w:t xml:space="preserve">We </w:t>
      </w:r>
      <w:r w:rsidR="00FE5F27">
        <w:t xml:space="preserve">need to develop empathy so we could </w:t>
      </w:r>
      <w:r w:rsidR="00FE5F27" w:rsidRPr="00FE5F27">
        <w:t>get into the head and hearts of other people</w:t>
      </w:r>
      <w:r w:rsidR="00FE5F27">
        <w:t>.</w:t>
      </w:r>
    </w:p>
    <w:p w14:paraId="1A3FB951" w14:textId="4873CC34" w:rsidR="00FE5F27" w:rsidRDefault="00FE5F27" w:rsidP="00096F2F">
      <w:pPr>
        <w:pStyle w:val="Listlevel2"/>
      </w:pPr>
      <w:r>
        <w:t xml:space="preserve">Lastly, we’ll be more emotionally smart if we </w:t>
      </w:r>
      <w:r w:rsidR="00096F2F">
        <w:t>become better</w:t>
      </w:r>
      <w:r w:rsidR="00096F2F" w:rsidRPr="00096F2F">
        <w:t xml:space="preserve"> </w:t>
      </w:r>
      <w:r w:rsidR="00096F2F">
        <w:t>s</w:t>
      </w:r>
      <w:r w:rsidR="00096F2F" w:rsidRPr="00096F2F">
        <w:t xml:space="preserve">ocial </w:t>
      </w:r>
      <w:r w:rsidR="00096F2F">
        <w:t>communicators.</w:t>
      </w:r>
    </w:p>
    <w:p w14:paraId="624CD302" w14:textId="6DBAC9E6" w:rsidR="00BD11B6" w:rsidRDefault="00BD11B6" w:rsidP="00F60654">
      <w:pPr>
        <w:pStyle w:val="Heading1"/>
      </w:pPr>
      <w:r>
        <w:t>Conclusion</w:t>
      </w:r>
    </w:p>
    <w:p w14:paraId="70A95D9D" w14:textId="2D14A0E7" w:rsidR="00253675" w:rsidRDefault="001A5CFE" w:rsidP="001A5CFE">
      <w:r>
        <w:t>F</w:t>
      </w:r>
      <w:r w:rsidRPr="001A5CFE">
        <w:t>or a minute</w:t>
      </w:r>
      <w:r>
        <w:t>, think</w:t>
      </w:r>
      <w:r w:rsidRPr="001A5CFE">
        <w:t xml:space="preserve"> </w:t>
      </w:r>
      <w:r>
        <w:t xml:space="preserve">about what this implies to what we need to learn. If we could consciously develop our EQs, we can soon </w:t>
      </w:r>
      <w:r w:rsidRPr="001A5CFE">
        <w:t xml:space="preserve">learn to channel </w:t>
      </w:r>
      <w:r>
        <w:t xml:space="preserve">our </w:t>
      </w:r>
      <w:r w:rsidRPr="001A5CFE">
        <w:t>feelings into positive behaviors and develop self-control.</w:t>
      </w:r>
      <w:r w:rsidR="00C15271">
        <w:t xml:space="preserve"> Eventually, we’ll all be able to take full control of situations, our emotions and responses, and our lives.</w:t>
      </w:r>
    </w:p>
    <w:p w14:paraId="7B34F3CA" w14:textId="0B0C446A" w:rsidR="00253675" w:rsidRPr="00253675" w:rsidRDefault="00253675" w:rsidP="00CE3F36">
      <w:pPr>
        <w:pStyle w:val="Heading1"/>
        <w:ind w:left="0" w:firstLine="0"/>
      </w:pPr>
      <w:r w:rsidRPr="008E22C9">
        <w:t>Works Cited</w:t>
      </w:r>
    </w:p>
    <w:p w14:paraId="29D67910" w14:textId="5C90D6BA" w:rsidR="00A026EB" w:rsidRPr="00A026EB" w:rsidRDefault="00A026EB" w:rsidP="00A026EB">
      <w:pPr>
        <w:pStyle w:val="WorksCited"/>
      </w:pPr>
      <w:r w:rsidRPr="00A026EB">
        <w:t xml:space="preserve">Bradberry, T. (2014 January 9).Emotional Intelligence – EQ. Retrieved from </w:t>
      </w:r>
      <w:hyperlink r:id="rId10" w:history="1">
        <w:r w:rsidRPr="002655BA">
          <w:rPr>
            <w:rStyle w:val="Hyperlink"/>
          </w:rPr>
          <w:t>http://www.forbes.com/sites/travisbradberry/2014/01/09/emotional-intelligence/</w:t>
        </w:r>
      </w:hyperlink>
    </w:p>
    <w:p w14:paraId="3B8A87E5" w14:textId="709C0E1B" w:rsidR="00A026EB" w:rsidRDefault="00A026EB" w:rsidP="00A026EB">
      <w:pPr>
        <w:pStyle w:val="WorksCited"/>
      </w:pPr>
      <w:r w:rsidRPr="00A026EB">
        <w:t xml:space="preserve">Meier, J. (2012 July 24). Stephen Covey on Developing Emotional Intelligence. Retrieved from </w:t>
      </w:r>
      <w:hyperlink r:id="rId11" w:history="1">
        <w:r w:rsidRPr="002655BA">
          <w:rPr>
            <w:rStyle w:val="Hyperlink"/>
          </w:rPr>
          <w:t>http://sourcesofinsight.com/stephen-covey-on-developing-emotional-intelligence/</w:t>
        </w:r>
      </w:hyperlink>
    </w:p>
    <w:p w14:paraId="10224634" w14:textId="4D09348A" w:rsidR="00A026EB" w:rsidRDefault="00A026EB" w:rsidP="00A026EB">
      <w:pPr>
        <w:pStyle w:val="WorksCited"/>
      </w:pPr>
      <w:r w:rsidRPr="00A026EB">
        <w:t xml:space="preserve">Innerchoice Publishing, Inc.(2010).Is Emotional Intelligence the  Key to Success? </w:t>
      </w:r>
      <w:r w:rsidRPr="00A026EB">
        <w:lastRenderedPageBreak/>
        <w:t xml:space="preserve">Retrieved from </w:t>
      </w:r>
      <w:hyperlink r:id="rId12" w:history="1">
        <w:r w:rsidRPr="002655BA">
          <w:rPr>
            <w:rStyle w:val="Hyperlink"/>
          </w:rPr>
          <w:t>http://www.innerchoicepublishing.com/resources_ei.1.html</w:t>
        </w:r>
      </w:hyperlink>
    </w:p>
    <w:p w14:paraId="0DEBE780" w14:textId="7FAFB894" w:rsidR="00A026EB" w:rsidRDefault="00A026EB" w:rsidP="00A026EB">
      <w:pPr>
        <w:pStyle w:val="WorksCited"/>
      </w:pPr>
      <w:r w:rsidRPr="00A026EB">
        <w:t xml:space="preserve">Szalavitz, M. (2011 September 6). The Secrets of Self-Control: The Marshmallow Test 40 Years Later. Retrieved from </w:t>
      </w:r>
      <w:hyperlink r:id="rId13" w:history="1">
        <w:r w:rsidRPr="002655BA">
          <w:rPr>
            <w:rStyle w:val="Hyperlink"/>
          </w:rPr>
          <w:t>http://healthland.time.com/2011/09/06/the-secrets-of-self-control-the-marshmallow-test-40-years-later/</w:t>
        </w:r>
      </w:hyperlink>
    </w:p>
    <w:p w14:paraId="0ED9ACE9" w14:textId="77777777" w:rsidR="00B4637D" w:rsidRDefault="00B4637D" w:rsidP="00B4637D">
      <w:pPr>
        <w:pStyle w:val="WorksCited"/>
        <w:rPr>
          <w:rStyle w:val="Hyperlink"/>
        </w:rPr>
      </w:pPr>
    </w:p>
    <w:p w14:paraId="4FCB2822" w14:textId="77777777" w:rsidR="00B4637D" w:rsidRDefault="00B4637D" w:rsidP="00B4637D">
      <w:pPr>
        <w:widowControl/>
        <w:tabs>
          <w:tab w:val="clear" w:pos="10800"/>
        </w:tabs>
        <w:spacing w:after="0"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230BD686" wp14:editId="18318974">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9AE7D5"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3F72F883" wp14:editId="38B49D78">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5">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3FCF70C0" w14:textId="77777777" w:rsidR="00B4637D" w:rsidRDefault="00B4637D" w:rsidP="00B4637D">
      <w:pPr>
        <w:widowControl/>
        <w:tabs>
          <w:tab w:val="clear" w:pos="10800"/>
        </w:tabs>
        <w:spacing w:after="0" w:line="240" w:lineRule="auto"/>
        <w:ind w:firstLine="0"/>
        <w:rPr>
          <w:rFonts w:ascii="Georgia" w:hAnsi="Georgia"/>
          <w:b/>
          <w:snapToGrid/>
          <w:color w:val="92D050"/>
          <w:shd w:val="clear" w:color="auto" w:fill="FFFFFF"/>
          <w:lang w:val="en-GB" w:eastAsia="en-GB"/>
        </w:rPr>
      </w:pPr>
    </w:p>
    <w:p w14:paraId="14254BC5" w14:textId="77777777" w:rsidR="00B4637D" w:rsidRPr="009600BB" w:rsidRDefault="00B4637D" w:rsidP="00B4637D">
      <w:pPr>
        <w:widowControl/>
        <w:tabs>
          <w:tab w:val="clear" w:pos="10800"/>
        </w:tabs>
        <w:spacing w:after="0"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75D88C1F" w14:textId="77777777" w:rsidR="00B4637D" w:rsidRDefault="00B4637D" w:rsidP="00B4637D">
      <w:pPr>
        <w:widowControl/>
        <w:tabs>
          <w:tab w:val="clear" w:pos="10800"/>
        </w:tabs>
        <w:spacing w:after="0" w:line="240" w:lineRule="auto"/>
        <w:ind w:firstLine="0"/>
        <w:rPr>
          <w:rFonts w:ascii="Georgia" w:hAnsi="Georgia"/>
          <w:snapToGrid/>
          <w:color w:val="333333"/>
          <w:shd w:val="clear" w:color="auto" w:fill="FFFFFF"/>
          <w:lang w:val="en-GB" w:eastAsia="en-GB"/>
        </w:rPr>
      </w:pPr>
    </w:p>
    <w:p w14:paraId="0F846D03" w14:textId="77777777" w:rsidR="00B4637D" w:rsidRDefault="00B4637D" w:rsidP="00B4637D">
      <w:pPr>
        <w:widowControl/>
        <w:tabs>
          <w:tab w:val="clear" w:pos="10800"/>
        </w:tabs>
        <w:spacing w:after="0"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6656C75B" w14:textId="77777777" w:rsidR="00B4637D" w:rsidRDefault="00B4637D" w:rsidP="00B4637D">
      <w:pPr>
        <w:widowControl/>
        <w:tabs>
          <w:tab w:val="clear" w:pos="10800"/>
        </w:tabs>
        <w:spacing w:after="0" w:line="240" w:lineRule="auto"/>
        <w:ind w:firstLine="0"/>
        <w:rPr>
          <w:rFonts w:ascii="Times New Roman" w:hAnsi="Times New Roman"/>
          <w:snapToGrid/>
          <w:lang w:val="en-GB" w:eastAsia="en-GB"/>
        </w:rPr>
      </w:pPr>
    </w:p>
    <w:p w14:paraId="2A2AE1E6" w14:textId="77777777" w:rsidR="00B4637D" w:rsidRPr="009563EC" w:rsidRDefault="00B4637D" w:rsidP="00B4637D">
      <w:pPr>
        <w:widowControl/>
        <w:tabs>
          <w:tab w:val="clear" w:pos="10800"/>
        </w:tabs>
        <w:spacing w:after="0"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6"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4A29075A" w14:textId="77777777" w:rsidR="00B4637D" w:rsidRPr="0056265F" w:rsidRDefault="00B4637D" w:rsidP="00B4637D">
      <w:pPr>
        <w:ind w:firstLine="0"/>
        <w:rPr>
          <w:lang w:val="en-GB"/>
        </w:rPr>
      </w:pPr>
    </w:p>
    <w:p w14:paraId="3150527F" w14:textId="0823ADC2" w:rsidR="009D6C9C" w:rsidRPr="00B4637D" w:rsidRDefault="009D6C9C" w:rsidP="00253675">
      <w:pPr>
        <w:pStyle w:val="WorksCited"/>
        <w:rPr>
          <w:lang w:val="en-GB"/>
        </w:rPr>
      </w:pPr>
      <w:bookmarkStart w:id="0" w:name="_GoBack"/>
      <w:bookmarkEnd w:id="0"/>
    </w:p>
    <w:sectPr w:rsidR="009D6C9C" w:rsidRPr="00B4637D" w:rsidSect="00FB4144">
      <w:footerReference w:type="default" r:id="rId17"/>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849D7" w14:textId="77777777" w:rsidR="00181A41" w:rsidRDefault="00181A41" w:rsidP="00573490">
      <w:r>
        <w:separator/>
      </w:r>
    </w:p>
    <w:p w14:paraId="2E15911A" w14:textId="77777777" w:rsidR="00181A41" w:rsidRDefault="00181A41" w:rsidP="00573490"/>
  </w:endnote>
  <w:endnote w:type="continuationSeparator" w:id="0">
    <w:p w14:paraId="34527769" w14:textId="77777777" w:rsidR="00181A41" w:rsidRDefault="00181A41" w:rsidP="00573490">
      <w:r>
        <w:continuationSeparator/>
      </w:r>
    </w:p>
    <w:p w14:paraId="5ABBCE82" w14:textId="77777777" w:rsidR="00181A41" w:rsidRDefault="00181A41"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B4637D">
      <w:rPr>
        <w:noProof/>
      </w:rPr>
      <w:t>4</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3C8F5" w14:textId="77777777" w:rsidR="00181A41" w:rsidRDefault="00181A41" w:rsidP="00573490">
      <w:r>
        <w:separator/>
      </w:r>
    </w:p>
    <w:p w14:paraId="49F15521" w14:textId="77777777" w:rsidR="00181A41" w:rsidRDefault="00181A41" w:rsidP="00573490"/>
  </w:footnote>
  <w:footnote w:type="continuationSeparator" w:id="0">
    <w:p w14:paraId="39303C21" w14:textId="77777777" w:rsidR="00181A41" w:rsidRDefault="00181A41" w:rsidP="00573490">
      <w:r>
        <w:continuationSeparator/>
      </w:r>
    </w:p>
    <w:p w14:paraId="0A7F9150" w14:textId="77777777" w:rsidR="00181A41" w:rsidRDefault="00181A41"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0DEB1996"/>
    <w:multiLevelType w:val="hybridMultilevel"/>
    <w:tmpl w:val="8F8E9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61A965C5"/>
    <w:multiLevelType w:val="hybridMultilevel"/>
    <w:tmpl w:val="22B82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7"/>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07DFB"/>
    <w:rsid w:val="0001234B"/>
    <w:rsid w:val="00046841"/>
    <w:rsid w:val="00082E4B"/>
    <w:rsid w:val="00096F2F"/>
    <w:rsid w:val="000B68E2"/>
    <w:rsid w:val="000B68E9"/>
    <w:rsid w:val="000D21ED"/>
    <w:rsid w:val="00141346"/>
    <w:rsid w:val="00181A41"/>
    <w:rsid w:val="0018214B"/>
    <w:rsid w:val="001A5CFE"/>
    <w:rsid w:val="001C2314"/>
    <w:rsid w:val="002110CC"/>
    <w:rsid w:val="00227E2A"/>
    <w:rsid w:val="00240B2C"/>
    <w:rsid w:val="00243BA1"/>
    <w:rsid w:val="00253675"/>
    <w:rsid w:val="00256331"/>
    <w:rsid w:val="002F6C4D"/>
    <w:rsid w:val="00303C66"/>
    <w:rsid w:val="0031482F"/>
    <w:rsid w:val="00333F3E"/>
    <w:rsid w:val="00335293"/>
    <w:rsid w:val="00337698"/>
    <w:rsid w:val="00352ACC"/>
    <w:rsid w:val="003572A2"/>
    <w:rsid w:val="00360333"/>
    <w:rsid w:val="00370C8C"/>
    <w:rsid w:val="003B77AF"/>
    <w:rsid w:val="003C2B87"/>
    <w:rsid w:val="003D6495"/>
    <w:rsid w:val="0044255B"/>
    <w:rsid w:val="00494AFE"/>
    <w:rsid w:val="004F1E67"/>
    <w:rsid w:val="00500806"/>
    <w:rsid w:val="005045F0"/>
    <w:rsid w:val="00523E2E"/>
    <w:rsid w:val="005648DF"/>
    <w:rsid w:val="00573490"/>
    <w:rsid w:val="0057562C"/>
    <w:rsid w:val="005822DD"/>
    <w:rsid w:val="005B01B4"/>
    <w:rsid w:val="005B1D9E"/>
    <w:rsid w:val="005C11DC"/>
    <w:rsid w:val="005D6A6E"/>
    <w:rsid w:val="005E2362"/>
    <w:rsid w:val="005E447F"/>
    <w:rsid w:val="005F2180"/>
    <w:rsid w:val="00620844"/>
    <w:rsid w:val="00620DE4"/>
    <w:rsid w:val="006229BB"/>
    <w:rsid w:val="00624508"/>
    <w:rsid w:val="00625927"/>
    <w:rsid w:val="00631E5A"/>
    <w:rsid w:val="00643D47"/>
    <w:rsid w:val="00651189"/>
    <w:rsid w:val="00690A0E"/>
    <w:rsid w:val="00694C1F"/>
    <w:rsid w:val="0069599C"/>
    <w:rsid w:val="00696844"/>
    <w:rsid w:val="006A0123"/>
    <w:rsid w:val="006A7262"/>
    <w:rsid w:val="006C78C4"/>
    <w:rsid w:val="00712516"/>
    <w:rsid w:val="007256CD"/>
    <w:rsid w:val="0073158D"/>
    <w:rsid w:val="00753201"/>
    <w:rsid w:val="00753320"/>
    <w:rsid w:val="00761FC8"/>
    <w:rsid w:val="007640F0"/>
    <w:rsid w:val="007641AC"/>
    <w:rsid w:val="00765A95"/>
    <w:rsid w:val="00790806"/>
    <w:rsid w:val="007B44AA"/>
    <w:rsid w:val="007B6D1D"/>
    <w:rsid w:val="007C33D1"/>
    <w:rsid w:val="007D29C4"/>
    <w:rsid w:val="00820C7E"/>
    <w:rsid w:val="008342AB"/>
    <w:rsid w:val="00851F44"/>
    <w:rsid w:val="00853A58"/>
    <w:rsid w:val="0085731E"/>
    <w:rsid w:val="008F31ED"/>
    <w:rsid w:val="008F6761"/>
    <w:rsid w:val="008F76A1"/>
    <w:rsid w:val="009156F9"/>
    <w:rsid w:val="00940CD8"/>
    <w:rsid w:val="009D43BC"/>
    <w:rsid w:val="009D6312"/>
    <w:rsid w:val="009D6C9C"/>
    <w:rsid w:val="009E19C1"/>
    <w:rsid w:val="009E4105"/>
    <w:rsid w:val="00A026EB"/>
    <w:rsid w:val="00A02B1E"/>
    <w:rsid w:val="00A05F16"/>
    <w:rsid w:val="00A10E85"/>
    <w:rsid w:val="00A31C29"/>
    <w:rsid w:val="00B029A5"/>
    <w:rsid w:val="00B17054"/>
    <w:rsid w:val="00B37DA0"/>
    <w:rsid w:val="00B4637D"/>
    <w:rsid w:val="00B53FC4"/>
    <w:rsid w:val="00B650B9"/>
    <w:rsid w:val="00B82881"/>
    <w:rsid w:val="00B913DF"/>
    <w:rsid w:val="00B97847"/>
    <w:rsid w:val="00BC02F2"/>
    <w:rsid w:val="00BD11B6"/>
    <w:rsid w:val="00C15271"/>
    <w:rsid w:val="00C30D6B"/>
    <w:rsid w:val="00C54458"/>
    <w:rsid w:val="00C60951"/>
    <w:rsid w:val="00C6646B"/>
    <w:rsid w:val="00CA1DA1"/>
    <w:rsid w:val="00CA299E"/>
    <w:rsid w:val="00CB241E"/>
    <w:rsid w:val="00CE3F36"/>
    <w:rsid w:val="00CF27D3"/>
    <w:rsid w:val="00D26C36"/>
    <w:rsid w:val="00D32BBD"/>
    <w:rsid w:val="00D56FC8"/>
    <w:rsid w:val="00D61E6F"/>
    <w:rsid w:val="00D716FB"/>
    <w:rsid w:val="00DE0195"/>
    <w:rsid w:val="00DE21FA"/>
    <w:rsid w:val="00DF187F"/>
    <w:rsid w:val="00E4114D"/>
    <w:rsid w:val="00E70213"/>
    <w:rsid w:val="00E90966"/>
    <w:rsid w:val="00EA702C"/>
    <w:rsid w:val="00EC0030"/>
    <w:rsid w:val="00ED1B8B"/>
    <w:rsid w:val="00EF4E56"/>
    <w:rsid w:val="00F11762"/>
    <w:rsid w:val="00F2725A"/>
    <w:rsid w:val="00F37054"/>
    <w:rsid w:val="00F42C0D"/>
    <w:rsid w:val="00F55EC7"/>
    <w:rsid w:val="00F60654"/>
    <w:rsid w:val="00F6672D"/>
    <w:rsid w:val="00F91B20"/>
    <w:rsid w:val="00FB4144"/>
    <w:rsid w:val="00FE5F27"/>
    <w:rsid w:val="00FF01AB"/>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customStyle="1" w:styleId="Speeches">
    <w:name w:val="Speeches"/>
    <w:basedOn w:val="Name"/>
    <w:qFormat/>
    <w:rsid w:val="00790806"/>
    <w:pPr>
      <w:jc w:val="both"/>
    </w:pPr>
  </w:style>
  <w:style w:type="paragraph" w:styleId="BodyText">
    <w:name w:val="Body Text"/>
    <w:basedOn w:val="Normal"/>
    <w:link w:val="BodyTextChar"/>
    <w:rsid w:val="00620DE4"/>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620DE4"/>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hyperlink" Target="http://www.forbes.com/sites/travisbradberry/2014/01/09/emotional-intelligence/" TargetMode="External"/><Relationship Id="rId11" Type="http://schemas.openxmlformats.org/officeDocument/2006/relationships/hyperlink" Target="http://sourcesofinsight.com/stephen-covey-on-developing-emotional-intelligence/" TargetMode="External"/><Relationship Id="rId12" Type="http://schemas.openxmlformats.org/officeDocument/2006/relationships/hyperlink" Target="http://www.innerchoicepublishing.com/resources_ei.1.html" TargetMode="External"/><Relationship Id="rId13" Type="http://schemas.openxmlformats.org/officeDocument/2006/relationships/hyperlink" Target="http://healthland.time.com/2011/09/06/the-secrets-of-self-control-the-marshmallow-test-40-years-later/" TargetMode="External"/><Relationship Id="rId14" Type="http://schemas.openxmlformats.org/officeDocument/2006/relationships/hyperlink" Target="http://www.myspeechclass.com/go/custom-speech" TargetMode="External"/><Relationship Id="rId15" Type="http://schemas.openxmlformats.org/officeDocument/2006/relationships/image" Target="media/image1.png"/><Relationship Id="rId16" Type="http://schemas.openxmlformats.org/officeDocument/2006/relationships/hyperlink" Target="http://www.myspeechclass.com/go/custom-speech"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087E1C"/>
    <w:rsid w:val="002A5163"/>
    <w:rsid w:val="003C468E"/>
    <w:rsid w:val="00572FAE"/>
    <w:rsid w:val="00697379"/>
    <w:rsid w:val="006D66FD"/>
    <w:rsid w:val="006F4F48"/>
    <w:rsid w:val="00C74C31"/>
    <w:rsid w:val="00D8150B"/>
    <w:rsid w:val="00ED5D85"/>
    <w:rsid w:val="00F72FB6"/>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89774F8B-4A76-B344-8EA0-2E407A85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857</Words>
  <Characters>4888</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4</cp:revision>
  <dcterms:created xsi:type="dcterms:W3CDTF">2014-11-25T12:30:00Z</dcterms:created>
  <dcterms:modified xsi:type="dcterms:W3CDTF">2017-08-06T17:33:00Z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